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591EF" w14:textId="77777777" w:rsidR="00F66247" w:rsidRDefault="00F66247" w:rsidP="00F66247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051"/>
        <w:gridCol w:w="2452"/>
        <w:gridCol w:w="5127"/>
        <w:gridCol w:w="2121"/>
        <w:gridCol w:w="860"/>
        <w:gridCol w:w="2517"/>
      </w:tblGrid>
      <w:tr w:rsidR="00155CE7" w:rsidRPr="008178D1" w14:paraId="12B759B2" w14:textId="77777777" w:rsidTr="006C0599">
        <w:tc>
          <w:tcPr>
            <w:tcW w:w="0" w:type="auto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42E9F65" w:rsidR="00155CE7" w:rsidRPr="008178D1" w:rsidRDefault="00356571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Healthy Living</w:t>
            </w:r>
            <w:r w:rsidR="003250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1247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12471" w:rsidRPr="008178D1" w14:paraId="20F4F69F" w14:textId="77777777" w:rsidTr="006C0599">
        <w:tc>
          <w:tcPr>
            <w:tcW w:w="0" w:type="auto"/>
          </w:tcPr>
          <w:p w14:paraId="1EF8BC8F" w14:textId="77777777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0A573351" w14:textId="31D778E8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32462975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C0599" w:rsidRPr="008178D1" w14:paraId="7A3F2B5D" w14:textId="77777777" w:rsidTr="006C0599">
        <w:trPr>
          <w:trHeight w:val="560"/>
        </w:trPr>
        <w:tc>
          <w:tcPr>
            <w:tcW w:w="0" w:type="auto"/>
            <w:vMerge w:val="restart"/>
          </w:tcPr>
          <w:p w14:paraId="2A045F0F" w14:textId="4289560A" w:rsidR="006C0599" w:rsidRPr="0001247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 xml:space="preserve"> what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>is needed to lead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>a healthy lifestyle</w:t>
            </w:r>
          </w:p>
        </w:tc>
        <w:tc>
          <w:tcPr>
            <w:tcW w:w="0" w:type="auto"/>
          </w:tcPr>
          <w:p w14:paraId="04BF7D1F" w14:textId="5946AA27" w:rsidR="006C0599" w:rsidRPr="0074005C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95019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what they can do to contribute to a healthy lifestyle</w:t>
            </w:r>
          </w:p>
        </w:tc>
        <w:tc>
          <w:tcPr>
            <w:tcW w:w="0" w:type="auto"/>
            <w:vMerge w:val="restart"/>
          </w:tcPr>
          <w:p w14:paraId="575E317C" w14:textId="77777777" w:rsidR="006C0599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4CB8">
              <w:rPr>
                <w:rFonts w:ascii="Arial" w:hAnsi="Arial" w:cs="Arial"/>
                <w:sz w:val="20"/>
                <w:szCs w:val="20"/>
              </w:rPr>
              <w:t xml:space="preserve">Following </w:t>
            </w:r>
            <w:proofErr w:type="gramStart"/>
            <w:r w:rsidRPr="00A54CB8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gramEnd"/>
            <w:r w:rsidRPr="00A54CB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the candidate</w:t>
            </w:r>
            <w:r w:rsidRPr="00A54CB8">
              <w:rPr>
                <w:rFonts w:ascii="Arial" w:hAnsi="Arial" w:cs="Arial"/>
                <w:sz w:val="20"/>
                <w:szCs w:val="20"/>
              </w:rPr>
              <w:t xml:space="preserve"> individually produce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54CB8">
              <w:rPr>
                <w:rFonts w:ascii="Arial" w:hAnsi="Arial" w:cs="Arial"/>
                <w:sz w:val="20"/>
                <w:szCs w:val="20"/>
              </w:rPr>
              <w:t xml:space="preserve"> a leaflet</w:t>
            </w:r>
            <w:r>
              <w:rPr>
                <w:rFonts w:ascii="Arial" w:hAnsi="Arial" w:cs="Arial"/>
                <w:sz w:val="20"/>
                <w:szCs w:val="20"/>
              </w:rPr>
              <w:t xml:space="preserve"> or poster that describes activities that can contribute to a healthy lifestyle.</w:t>
            </w:r>
          </w:p>
          <w:p w14:paraId="539D5330" w14:textId="77777777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6504216" w14:textId="558D3CEA" w:rsidR="006C0599" w:rsidRPr="008178D1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the leaflet/poster the candidate highlights at least two new activities that they will carry out to make an improvement to their own lifestyle.</w:t>
            </w:r>
          </w:p>
        </w:tc>
        <w:tc>
          <w:tcPr>
            <w:tcW w:w="0" w:type="auto"/>
            <w:vMerge w:val="restart"/>
          </w:tcPr>
          <w:p w14:paraId="2666CD1A" w14:textId="77777777" w:rsidR="006C0599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leaflet/poster and other evidence. </w:t>
            </w:r>
          </w:p>
          <w:p w14:paraId="50D72E18" w14:textId="77777777" w:rsidR="006C0599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6A102BC7" w:rsidR="006C0599" w:rsidRPr="008178D1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and A to confirm appropriate activities selected (if required).</w:t>
            </w:r>
          </w:p>
        </w:tc>
        <w:tc>
          <w:tcPr>
            <w:tcW w:w="0" w:type="auto"/>
            <w:vMerge w:val="restart"/>
          </w:tcPr>
          <w:p w14:paraId="11FB69E3" w14:textId="096C6210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mid Sept.</w:t>
            </w:r>
          </w:p>
        </w:tc>
        <w:tc>
          <w:tcPr>
            <w:tcW w:w="0" w:type="auto"/>
            <w:vMerge w:val="restart"/>
          </w:tcPr>
          <w:p w14:paraId="1DFAC174" w14:textId="77777777" w:rsidR="006C0599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from group discussion with individual contributions highlighted</w:t>
            </w:r>
          </w:p>
          <w:p w14:paraId="37DC371D" w14:textId="77777777" w:rsidR="006C0599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Ideas chart</w:t>
            </w:r>
          </w:p>
          <w:p w14:paraId="57A5446F" w14:textId="163B2150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Leaflet or poster.</w:t>
            </w:r>
          </w:p>
        </w:tc>
      </w:tr>
      <w:tr w:rsidR="006C0599" w:rsidRPr="008178D1" w14:paraId="5311B5F3" w14:textId="77777777" w:rsidTr="006C0599">
        <w:trPr>
          <w:trHeight w:val="560"/>
        </w:trPr>
        <w:tc>
          <w:tcPr>
            <w:tcW w:w="0" w:type="auto"/>
            <w:vMerge/>
          </w:tcPr>
          <w:p w14:paraId="1630C003" w14:textId="77777777" w:rsidR="006C0599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42F181" w14:textId="6AD7719D" w:rsidR="006C0599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95019">
              <w:rPr>
                <w:rFonts w:ascii="Arial" w:hAnsi="Arial" w:cs="Arial"/>
                <w:sz w:val="20"/>
                <w:szCs w:val="20"/>
              </w:rPr>
              <w:t>Choose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appropriate activities that can make an improvement to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019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0" w:type="auto"/>
            <w:vMerge/>
          </w:tcPr>
          <w:p w14:paraId="320FA72C" w14:textId="77777777" w:rsidR="006C0599" w:rsidRPr="008178D1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E37C778" w14:textId="54AAA884" w:rsidR="006C0599" w:rsidRPr="008178D1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EC05C3" w14:textId="283DDF78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A5C209" w14:textId="6505BD59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0599" w:rsidRPr="008178D1" w14:paraId="4E95D8D6" w14:textId="77777777" w:rsidTr="006C0599">
        <w:trPr>
          <w:trHeight w:val="560"/>
        </w:trPr>
        <w:tc>
          <w:tcPr>
            <w:tcW w:w="0" w:type="auto"/>
            <w:vMerge w:val="restart"/>
          </w:tcPr>
          <w:p w14:paraId="5C2E8709" w14:textId="60C3F4CE" w:rsidR="006C0599" w:rsidRPr="0028453D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8453D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28453D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</w:rPr>
              <w:t>they contribute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</w:rPr>
              <w:t>their own healthy</w:t>
            </w:r>
          </w:p>
          <w:p w14:paraId="3F0CE342" w14:textId="7FFF47FF" w:rsidR="006C0599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453D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0" w:type="auto"/>
          </w:tcPr>
          <w:p w14:paraId="6C772514" w14:textId="3C1760F6" w:rsidR="006C0599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95019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out activities to contribute to a healthy lifestyle</w:t>
            </w:r>
          </w:p>
        </w:tc>
        <w:tc>
          <w:tcPr>
            <w:tcW w:w="0" w:type="auto"/>
            <w:vMerge w:val="restart"/>
          </w:tcPr>
          <w:p w14:paraId="4307BEA5" w14:textId="7579C25E" w:rsidR="006C0599" w:rsidRPr="008178D1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793">
              <w:rPr>
                <w:rFonts w:ascii="Arial" w:hAnsi="Arial" w:cs="Arial"/>
                <w:i/>
                <w:sz w:val="20"/>
                <w:szCs w:val="20"/>
              </w:rPr>
              <w:t>Over at least three weeks</w:t>
            </w:r>
            <w:r>
              <w:rPr>
                <w:rFonts w:ascii="Arial" w:hAnsi="Arial" w:cs="Arial"/>
                <w:sz w:val="20"/>
                <w:szCs w:val="20"/>
              </w:rPr>
              <w:t xml:space="preserve"> the candidate takes part in the activities identified above on a regular basis. During this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time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they m</w:t>
            </w:r>
            <w:r w:rsidRPr="00A578FA">
              <w:rPr>
                <w:rFonts w:ascii="Arial" w:hAnsi="Arial" w:cs="Arial"/>
                <w:sz w:val="20"/>
                <w:szCs w:val="20"/>
              </w:rPr>
              <w:t>aintain an activity log/diary describing what they did, how they felt and improvements to their lifestyle.</w:t>
            </w:r>
          </w:p>
        </w:tc>
        <w:tc>
          <w:tcPr>
            <w:tcW w:w="0" w:type="auto"/>
            <w:vMerge w:val="restart"/>
          </w:tcPr>
          <w:p w14:paraId="31D662C2" w14:textId="5B2274DA" w:rsidR="006C0599" w:rsidRPr="008178D1" w:rsidRDefault="006C0599" w:rsidP="006C05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Activity log/diary and other evidence.</w:t>
            </w:r>
          </w:p>
        </w:tc>
        <w:tc>
          <w:tcPr>
            <w:tcW w:w="0" w:type="auto"/>
            <w:vMerge w:val="restart"/>
          </w:tcPr>
          <w:p w14:paraId="089774F0" w14:textId="53E9ADD4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mid Oct.</w:t>
            </w:r>
          </w:p>
        </w:tc>
        <w:tc>
          <w:tcPr>
            <w:tcW w:w="0" w:type="auto"/>
            <w:vMerge w:val="restart"/>
          </w:tcPr>
          <w:p w14:paraId="46BE87AA" w14:textId="77777777" w:rsidR="006C0599" w:rsidRPr="00FF5DD3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DD3">
              <w:rPr>
                <w:rFonts w:ascii="Arial" w:hAnsi="Arial" w:cs="Arial"/>
                <w:sz w:val="20"/>
                <w:szCs w:val="20"/>
              </w:rPr>
              <w:t>Activity record</w:t>
            </w:r>
          </w:p>
          <w:p w14:paraId="356DC11A" w14:textId="166762F2" w:rsidR="006C0599" w:rsidRPr="008178D1" w:rsidRDefault="006C0599" w:rsidP="006C05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DD3">
              <w:rPr>
                <w:rFonts w:ascii="Arial" w:hAnsi="Arial" w:cs="Arial"/>
                <w:sz w:val="20"/>
                <w:szCs w:val="20"/>
              </w:rPr>
              <w:t>verified by witness statement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FD140A">
              <w:rPr>
                <w:rFonts w:ascii="Arial" w:hAnsi="Arial" w:cs="Arial"/>
                <w:sz w:val="20"/>
                <w:szCs w:val="20"/>
              </w:rPr>
              <w:t>Additional supporting evidence 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FD140A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FD140A">
              <w:rPr>
                <w:rFonts w:ascii="Arial" w:hAnsi="Arial" w:cs="Arial"/>
                <w:sz w:val="20"/>
                <w:szCs w:val="20"/>
              </w:rPr>
              <w:t xml:space="preserve"> annotated photographs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12471" w:rsidRPr="008178D1" w14:paraId="344B3FAD" w14:textId="77777777" w:rsidTr="006C0599">
        <w:trPr>
          <w:trHeight w:val="560"/>
        </w:trPr>
        <w:tc>
          <w:tcPr>
            <w:tcW w:w="0" w:type="auto"/>
            <w:vMerge/>
          </w:tcPr>
          <w:p w14:paraId="1BA35446" w14:textId="77777777" w:rsidR="00012471" w:rsidRDefault="0001247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3E4B401" w14:textId="5276C046" w:rsidR="00012471" w:rsidRDefault="00012471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95019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how the activities have improved their lifestyle</w:t>
            </w:r>
          </w:p>
        </w:tc>
        <w:tc>
          <w:tcPr>
            <w:tcW w:w="0" w:type="auto"/>
            <w:vMerge/>
          </w:tcPr>
          <w:p w14:paraId="69076A3E" w14:textId="77777777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DA7B81" w14:textId="6FFA1BBF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3C0E857" w14:textId="20FC0A85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A9E41B3" w14:textId="139046E2" w:rsidR="00012471" w:rsidRPr="008178D1" w:rsidRDefault="0001247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66247" w14:paraId="7DCAEC5B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F84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7F2D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564A9B1E" w14:textId="77777777" w:rsidR="00F66247" w:rsidRPr="003530E0" w:rsidRDefault="00F66247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A977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F66247" w14:paraId="35E6A726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4CC0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5EF5" w14:textId="77777777" w:rsidR="00F66247" w:rsidRPr="003530E0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01AAA491" w14:textId="77777777" w:rsidR="00F66247" w:rsidRPr="003530E0" w:rsidRDefault="00F66247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EDB3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F66247" w14:paraId="21CB64F5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3356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534A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14AD3133" w14:textId="77777777" w:rsidR="00F66247" w:rsidRPr="003530E0" w:rsidRDefault="00F66247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39E8" w14:textId="77777777" w:rsidR="00F66247" w:rsidRDefault="00F66247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699D2AB7" w14:textId="703BF5D4" w:rsidR="001608E7" w:rsidRPr="003034F6" w:rsidRDefault="001608E7" w:rsidP="00012471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F66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739EC" w14:textId="77777777" w:rsidR="00AF4CFA" w:rsidRDefault="00AF4CFA" w:rsidP="002568EC">
      <w:pPr>
        <w:spacing w:after="0" w:line="240" w:lineRule="auto"/>
      </w:pPr>
      <w:r>
        <w:separator/>
      </w:r>
    </w:p>
  </w:endnote>
  <w:endnote w:type="continuationSeparator" w:id="0">
    <w:p w14:paraId="2952C813" w14:textId="77777777" w:rsidR="00AF4CFA" w:rsidRDefault="00AF4CF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997B7" w14:textId="77777777" w:rsidR="00EB7CA4" w:rsidRDefault="00EB7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463AA92" w:rsidR="0028453D" w:rsidRPr="00012471" w:rsidRDefault="0028453D" w:rsidP="00012471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752" behindDoc="1" locked="0" layoutInCell="1" allowOverlap="1" wp14:anchorId="21227E7E" wp14:editId="23F925C9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5019">
      <w:rPr>
        <w:rFonts w:ascii="Arial" w:hAnsi="Arial"/>
        <w:color w:val="404040" w:themeColor="text1" w:themeTint="BF"/>
        <w:sz w:val="22"/>
        <w:szCs w:val="22"/>
      </w:rPr>
      <w:t>PSD_AP_HL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012471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D631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5D9FB" w14:textId="77777777" w:rsidR="00EB7CA4" w:rsidRDefault="00EB7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29E42" w14:textId="77777777" w:rsidR="00AF4CFA" w:rsidRDefault="00AF4CFA" w:rsidP="002568EC">
      <w:pPr>
        <w:spacing w:after="0" w:line="240" w:lineRule="auto"/>
      </w:pPr>
      <w:r>
        <w:separator/>
      </w:r>
    </w:p>
  </w:footnote>
  <w:footnote w:type="continuationSeparator" w:id="0">
    <w:p w14:paraId="3CCED887" w14:textId="77777777" w:rsidR="00AF4CFA" w:rsidRDefault="00AF4CF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06C4D" w14:textId="5DEFFB41" w:rsidR="00EB7CA4" w:rsidRDefault="00EB7CA4">
    <w:pPr>
      <w:pStyle w:val="Header"/>
    </w:pPr>
    <w:r>
      <w:rPr>
        <w:noProof/>
      </w:rPr>
      <w:pict w14:anchorId="111E99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30454" o:spid="_x0000_s2050" type="#_x0000_t136" style="position:absolute;margin-left:0;margin-top:0;width:481.45pt;height:137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915C3FC" w:rsidR="0028453D" w:rsidRDefault="00EB7CA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013BAA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30455" o:spid="_x0000_s2051" type="#_x0000_t136" style="position:absolute;margin-left:0;margin-top:0;width:481.45pt;height:137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28453D"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5FB9BFD9" w:rsidR="0028453D" w:rsidRPr="00F66247" w:rsidRDefault="0028453D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F66247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F66247" w:rsidRPr="00F66247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E538B" w14:textId="6E67925D" w:rsidR="00EB7CA4" w:rsidRDefault="00EB7CA4">
    <w:pPr>
      <w:pStyle w:val="Header"/>
    </w:pPr>
    <w:r>
      <w:rPr>
        <w:noProof/>
      </w:rPr>
      <w:pict w14:anchorId="638B34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30453" o:spid="_x0000_s2049" type="#_x0000_t136" style="position:absolute;margin-left:0;margin-top:0;width:481.45pt;height:137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2471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0599"/>
    <w:rsid w:val="006C1B61"/>
    <w:rsid w:val="006D6313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4CFA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B7CA4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66247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D84FA5FF-5A31-4459-BAE8-318D8239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649598-C377-4668-B7BE-60E269B7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2021-10-07T13:29:00Z</dcterms:created>
  <dcterms:modified xsi:type="dcterms:W3CDTF">2021-10-07T13:47:00Z</dcterms:modified>
</cp:coreProperties>
</file>